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6A" w:rsidRPr="00B6128D" w:rsidRDefault="00D27C2C" w:rsidP="00D27C2C">
      <w:pPr>
        <w:ind w:firstLineChars="350" w:firstLine="11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2017届本科</w:t>
      </w:r>
      <w:r w:rsidR="00854615" w:rsidRPr="00B6128D">
        <w:rPr>
          <w:rFonts w:ascii="宋体" w:eastAsia="宋体" w:hAnsi="宋体" w:hint="eastAsia"/>
          <w:sz w:val="32"/>
          <w:szCs w:val="32"/>
        </w:rPr>
        <w:t>毕业论文及</w:t>
      </w:r>
      <w:r>
        <w:rPr>
          <w:rFonts w:ascii="宋体" w:eastAsia="宋体" w:hAnsi="宋体" w:hint="eastAsia"/>
          <w:sz w:val="32"/>
          <w:szCs w:val="32"/>
        </w:rPr>
        <w:t>工作记录表</w:t>
      </w:r>
      <w:bookmarkStart w:id="0" w:name="_GoBack"/>
      <w:bookmarkEnd w:id="0"/>
      <w:r w:rsidR="00854615" w:rsidRPr="00B6128D">
        <w:rPr>
          <w:rFonts w:ascii="宋体" w:eastAsia="宋体" w:hAnsi="宋体" w:hint="eastAsia"/>
          <w:sz w:val="32"/>
          <w:szCs w:val="32"/>
        </w:rPr>
        <w:t>存在问题</w:t>
      </w:r>
    </w:p>
    <w:p w:rsidR="00B6128D" w:rsidRPr="00B6128D" w:rsidRDefault="00B6128D" w:rsidP="00B6128D">
      <w:pPr>
        <w:ind w:firstLineChars="1050" w:firstLine="2940"/>
        <w:rPr>
          <w:rFonts w:ascii="宋体" w:eastAsia="宋体" w:hAnsi="宋体"/>
          <w:sz w:val="28"/>
          <w:szCs w:val="28"/>
        </w:rPr>
      </w:pPr>
    </w:p>
    <w:p w:rsidR="00854615" w:rsidRPr="00B6128D" w:rsidRDefault="00854615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 w:rsidRP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一、毕业论文</w:t>
      </w:r>
    </w:p>
    <w:p w:rsidR="00854615" w:rsidRPr="00B6128D" w:rsidRDefault="00854615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 w:rsidRP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1、原创性声明中未签名及日期</w:t>
      </w:r>
      <w:r w:rsidR="005B41EF">
        <w:rPr>
          <w:rFonts w:ascii="仿宋_GB2312" w:eastAsia="仿宋_GB2312" w:hAnsi="宋体" w:cs="Times New Roman" w:hint="eastAsia"/>
          <w:sz w:val="28"/>
          <w:szCs w:val="28"/>
          <w:lang w:bidi="he-IL"/>
        </w:rPr>
        <w:t>。</w:t>
      </w:r>
    </w:p>
    <w:p w:rsidR="00854615" w:rsidRPr="00B6128D" w:rsidRDefault="00854615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 w:rsidRP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2、摘要字数太少（教务处《本科毕业论文撰写基本规范》要求300字左右）</w:t>
      </w:r>
      <w:r w:rsidR="005B41EF">
        <w:rPr>
          <w:rFonts w:ascii="仿宋_GB2312" w:eastAsia="仿宋_GB2312" w:hAnsi="宋体" w:cs="Times New Roman" w:hint="eastAsia"/>
          <w:sz w:val="28"/>
          <w:szCs w:val="28"/>
          <w:lang w:bidi="he-IL"/>
        </w:rPr>
        <w:t>。</w:t>
      </w:r>
    </w:p>
    <w:p w:rsidR="00854615" w:rsidRDefault="00854615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 w:rsidRP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3、摘要中</w:t>
      </w:r>
      <w:r w:rsid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出现“本文”二字。（</w:t>
      </w:r>
      <w:r w:rsidR="00B6128D" w:rsidRP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教务处《本科毕业论文撰写基本规范》要求</w:t>
      </w:r>
      <w:r w:rsidRPr="00854615">
        <w:rPr>
          <w:rFonts w:ascii="仿宋_GB2312" w:eastAsia="仿宋_GB2312" w:hAnsi="宋体" w:cs="Times New Roman" w:hint="eastAsia"/>
          <w:sz w:val="28"/>
          <w:szCs w:val="28"/>
          <w:lang w:bidi="he-IL"/>
        </w:rPr>
        <w:t>摘要应用第三人称的方法记述论文的性质和主题，不使用“本文”、“作者”等作为主语</w:t>
      </w: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。</w:t>
      </w:r>
      <w:r w:rsidR="00B6128D" w:rsidRP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）</w:t>
      </w:r>
    </w:p>
    <w:p w:rsidR="00854615" w:rsidRDefault="00854615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４、英文摘要两端</w:t>
      </w:r>
      <w:proofErr w:type="gramStart"/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不</w:t>
      </w:r>
      <w:proofErr w:type="gramEnd"/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对齐（主要是未右对齐）</w:t>
      </w:r>
      <w:r w:rsid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。</w:t>
      </w:r>
    </w:p>
    <w:p w:rsidR="008809F0" w:rsidRDefault="008809F0" w:rsidP="005845FB">
      <w:pPr>
        <w:spacing w:line="540" w:lineRule="exact"/>
        <w:rPr>
          <w:rFonts w:ascii="仿宋_GB2312" w:eastAsia="仿宋_GB2312" w:hAnsi="宋体" w:cs="Times New Roman" w:hint="eastAsia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5、注释与参考文献数目太少（</w:t>
      </w:r>
      <w:r w:rsidR="00B6128D" w:rsidRP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教务处《本科毕业论文撰写基本规范》</w:t>
      </w:r>
      <w:r w:rsidRPr="008809F0">
        <w:rPr>
          <w:rFonts w:ascii="仿宋_GB2312" w:eastAsia="仿宋_GB2312" w:hAnsi="宋体" w:cs="Times New Roman" w:hint="eastAsia"/>
          <w:sz w:val="28"/>
          <w:szCs w:val="28"/>
          <w:lang w:bidi="he-IL"/>
        </w:rPr>
        <w:t>注：注</w:t>
      </w:r>
      <w:r w:rsid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释、参考文献必有其一，亦可二者兼用。</w:t>
      </w:r>
      <w:r w:rsidRPr="008809F0">
        <w:rPr>
          <w:rFonts w:ascii="仿宋_GB2312" w:eastAsia="仿宋_GB2312" w:hAnsi="宋体" w:cs="Times New Roman" w:hint="eastAsia"/>
          <w:sz w:val="28"/>
          <w:szCs w:val="28"/>
          <w:lang w:bidi="he-IL"/>
        </w:rPr>
        <w:t>只有其一者，其数量原则上不能少于</w:t>
      </w:r>
      <w:r w:rsidRPr="008809F0">
        <w:rPr>
          <w:rFonts w:ascii="仿宋_GB2312" w:eastAsia="仿宋_GB2312" w:hAnsi="宋体" w:cs="Times New Roman"/>
          <w:sz w:val="28"/>
          <w:szCs w:val="28"/>
          <w:lang w:bidi="he-IL"/>
        </w:rPr>
        <w:t>15</w:t>
      </w:r>
      <w:r>
        <w:rPr>
          <w:rFonts w:ascii="仿宋_GB2312" w:eastAsia="仿宋_GB2312" w:hAnsi="宋体" w:cs="Times New Roman"/>
          <w:sz w:val="28"/>
          <w:szCs w:val="28"/>
          <w:lang w:bidi="he-IL"/>
        </w:rPr>
        <w:t>篇</w:t>
      </w:r>
      <w:r w:rsidRPr="008809F0">
        <w:rPr>
          <w:rFonts w:ascii="仿宋_GB2312" w:eastAsia="仿宋_GB2312" w:hAnsi="宋体" w:cs="Times New Roman"/>
          <w:sz w:val="28"/>
          <w:szCs w:val="28"/>
          <w:lang w:bidi="he-IL"/>
        </w:rPr>
        <w:t>。</w:t>
      </w: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）</w:t>
      </w:r>
    </w:p>
    <w:p w:rsidR="005845FB" w:rsidRPr="005845FB" w:rsidRDefault="005845FB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6、注释、参考文献格式不规范。</w:t>
      </w:r>
    </w:p>
    <w:p w:rsidR="008809F0" w:rsidRDefault="008809F0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</w:p>
    <w:p w:rsidR="008809F0" w:rsidRDefault="008809F0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二、工作记录表</w:t>
      </w:r>
    </w:p>
    <w:p w:rsidR="008809F0" w:rsidRDefault="008809F0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1、</w:t>
      </w:r>
      <w:r w:rsidR="00B6128D">
        <w:rPr>
          <w:rFonts w:ascii="仿宋_GB2312" w:eastAsia="仿宋_GB2312" w:hAnsi="宋体" w:cs="Times New Roman" w:hint="eastAsia"/>
          <w:sz w:val="28"/>
          <w:szCs w:val="28"/>
          <w:lang w:bidi="he-IL"/>
        </w:rPr>
        <w:t>封面（五级计分制）无成绩、缺横线。</w:t>
      </w:r>
    </w:p>
    <w:p w:rsidR="00B6128D" w:rsidRDefault="00B6128D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2、开题报告书（学生用表）原则上只能占2页，但</w:t>
      </w:r>
      <w:proofErr w:type="gramStart"/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有些表跨</w:t>
      </w:r>
      <w:proofErr w:type="gramEnd"/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3-4页，需调整。</w:t>
      </w:r>
    </w:p>
    <w:p w:rsidR="00B6128D" w:rsidRDefault="00B6128D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3、指导教师检查和记录表学院要求不少于500字，有些</w:t>
      </w:r>
      <w:r w:rsidR="005B41EF">
        <w:rPr>
          <w:rFonts w:ascii="仿宋_GB2312" w:eastAsia="仿宋_GB2312" w:hAnsi="宋体" w:cs="Times New Roman" w:hint="eastAsia"/>
          <w:sz w:val="28"/>
          <w:szCs w:val="28"/>
          <w:lang w:bidi="he-IL"/>
        </w:rPr>
        <w:t>内容太少。</w:t>
      </w:r>
    </w:p>
    <w:p w:rsidR="005B41EF" w:rsidRDefault="005B41EF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4、评分表、答辩记录表都需单独成页。</w:t>
      </w:r>
    </w:p>
    <w:p w:rsidR="005B41EF" w:rsidRDefault="005B41EF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5、指导教师和评阅人不能为一人。</w:t>
      </w:r>
    </w:p>
    <w:p w:rsidR="005B41EF" w:rsidRPr="00B6128D" w:rsidRDefault="005B41EF" w:rsidP="005845FB">
      <w:pPr>
        <w:spacing w:line="540" w:lineRule="exact"/>
        <w:rPr>
          <w:rFonts w:ascii="仿宋_GB2312" w:eastAsia="仿宋_GB2312" w:hAnsi="宋体" w:cs="Times New Roman"/>
          <w:sz w:val="28"/>
          <w:szCs w:val="28"/>
          <w:lang w:bidi="he-IL"/>
        </w:rPr>
      </w:pPr>
      <w:r>
        <w:rPr>
          <w:rFonts w:ascii="仿宋_GB2312" w:eastAsia="仿宋_GB2312" w:hAnsi="宋体" w:cs="Times New Roman" w:hint="eastAsia"/>
          <w:sz w:val="28"/>
          <w:szCs w:val="28"/>
          <w:lang w:bidi="he-IL"/>
        </w:rPr>
        <w:t>6、最后一页成绩评定书内容不全，有些缺下划线。</w:t>
      </w:r>
    </w:p>
    <w:sectPr w:rsidR="005B41EF" w:rsidRPr="00B6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C8" w:rsidRDefault="00C254C8" w:rsidP="004C2F08">
      <w:r>
        <w:separator/>
      </w:r>
    </w:p>
  </w:endnote>
  <w:endnote w:type="continuationSeparator" w:id="0">
    <w:p w:rsidR="00C254C8" w:rsidRDefault="00C254C8" w:rsidP="004C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C8" w:rsidRDefault="00C254C8" w:rsidP="004C2F08">
      <w:r>
        <w:separator/>
      </w:r>
    </w:p>
  </w:footnote>
  <w:footnote w:type="continuationSeparator" w:id="0">
    <w:p w:rsidR="00C254C8" w:rsidRDefault="00C254C8" w:rsidP="004C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E9D"/>
    <w:multiLevelType w:val="multilevel"/>
    <w:tmpl w:val="25A6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328FD"/>
    <w:multiLevelType w:val="multilevel"/>
    <w:tmpl w:val="3F1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9F"/>
    <w:rsid w:val="004C2F08"/>
    <w:rsid w:val="005845FB"/>
    <w:rsid w:val="0059434B"/>
    <w:rsid w:val="005953F7"/>
    <w:rsid w:val="005B41EF"/>
    <w:rsid w:val="005D48F1"/>
    <w:rsid w:val="005E2B5D"/>
    <w:rsid w:val="00635DDF"/>
    <w:rsid w:val="007B026A"/>
    <w:rsid w:val="00825299"/>
    <w:rsid w:val="00854615"/>
    <w:rsid w:val="008809F0"/>
    <w:rsid w:val="008F2141"/>
    <w:rsid w:val="0092349F"/>
    <w:rsid w:val="009E0A8F"/>
    <w:rsid w:val="00A00EBD"/>
    <w:rsid w:val="00A54E6E"/>
    <w:rsid w:val="00B6128D"/>
    <w:rsid w:val="00B90BEE"/>
    <w:rsid w:val="00B93F6C"/>
    <w:rsid w:val="00BD303C"/>
    <w:rsid w:val="00BF6453"/>
    <w:rsid w:val="00C254C8"/>
    <w:rsid w:val="00CD7F0B"/>
    <w:rsid w:val="00D27C2C"/>
    <w:rsid w:val="00D871D5"/>
    <w:rsid w:val="00F21507"/>
    <w:rsid w:val="00F64EC9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F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30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3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F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30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3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2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8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55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63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81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28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55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0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9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8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4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5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1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ld</cp:lastModifiedBy>
  <cp:revision>4</cp:revision>
  <cp:lastPrinted>2017-06-22T07:30:00Z</cp:lastPrinted>
  <dcterms:created xsi:type="dcterms:W3CDTF">2017-06-26T01:44:00Z</dcterms:created>
  <dcterms:modified xsi:type="dcterms:W3CDTF">2017-06-26T01:47:00Z</dcterms:modified>
</cp:coreProperties>
</file>